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288" w:rsidRPr="00E778E8" w:rsidRDefault="00822288" w:rsidP="00822288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color w:val="000000"/>
        </w:rPr>
      </w:pPr>
      <w:r w:rsidRPr="00E778E8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822288" w:rsidRPr="00E812A8" w:rsidRDefault="00822288" w:rsidP="00822288">
      <w:pPr>
        <w:pStyle w:val="p2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201</w:t>
      </w:r>
      <w:r>
        <w:rPr>
          <w:i/>
          <w:color w:val="000000"/>
        </w:rPr>
        <w:t>8</w:t>
      </w:r>
      <w:r w:rsidRPr="00E812A8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E812A8">
        <w:rPr>
          <w:i/>
          <w:color w:val="000000"/>
        </w:rPr>
        <w:t xml:space="preserve"> учебный год</w:t>
      </w:r>
    </w:p>
    <w:p w:rsidR="00822288" w:rsidRPr="009A4740" w:rsidRDefault="00822288" w:rsidP="00822288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«Те</w:t>
      </w:r>
      <w:r>
        <w:rPr>
          <w:i/>
          <w:color w:val="000000"/>
        </w:rPr>
        <w:t>хника и техническое творчество»</w:t>
      </w:r>
    </w:p>
    <w:p w:rsidR="00E9160A" w:rsidRPr="009A4740" w:rsidRDefault="004F0C0A" w:rsidP="00E9160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10-11</w:t>
      </w:r>
      <w:r w:rsidR="00E9160A" w:rsidRPr="009A4740">
        <w:rPr>
          <w:i/>
          <w:color w:val="000000"/>
        </w:rPr>
        <w:t xml:space="preserve"> класс</w:t>
      </w:r>
    </w:p>
    <w:p w:rsidR="00E9160A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 w:rsidRPr="009A4740">
        <w:rPr>
          <w:rStyle w:val="s1"/>
          <w:bCs/>
          <w:color w:val="000000"/>
        </w:rPr>
        <w:t>Теоретическая часть</w:t>
      </w:r>
    </w:p>
    <w:p w:rsidR="00822288" w:rsidRPr="009A4740" w:rsidRDefault="00822288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1"/>
          <w:bCs/>
          <w:color w:val="000000"/>
        </w:rPr>
        <w:t>Критерии ответов</w:t>
      </w:r>
    </w:p>
    <w:p w:rsidR="00E9160A" w:rsidRPr="00822288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Cs/>
          <w:iCs/>
          <w:color w:val="000000" w:themeColor="text1"/>
          <w:sz w:val="16"/>
          <w:szCs w:val="16"/>
        </w:rPr>
      </w:pPr>
    </w:p>
    <w:p w:rsidR="00E9160A" w:rsidRDefault="00E9160A" w:rsidP="006C3C50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00000A"/>
        </w:rPr>
      </w:pPr>
      <w:r w:rsidRPr="009A4740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 w:rsidR="004F0C0A">
        <w:rPr>
          <w:rStyle w:val="s2"/>
          <w:b/>
          <w:bCs/>
          <w:iCs/>
          <w:color w:val="000000" w:themeColor="text1"/>
        </w:rPr>
        <w:t>3</w:t>
      </w:r>
      <w:r w:rsidR="00983CAD">
        <w:rPr>
          <w:rStyle w:val="s2"/>
          <w:b/>
          <w:bCs/>
          <w:iCs/>
          <w:color w:val="000000" w:themeColor="text1"/>
        </w:rPr>
        <w:t>7</w:t>
      </w:r>
      <w:r w:rsidRPr="009A4740">
        <w:rPr>
          <w:rStyle w:val="s2"/>
          <w:b/>
          <w:bCs/>
          <w:iCs/>
          <w:color w:val="000000" w:themeColor="text1"/>
        </w:rPr>
        <w:t xml:space="preserve"> (</w:t>
      </w:r>
      <w:r w:rsidR="004F0C0A">
        <w:rPr>
          <w:color w:val="000000" w:themeColor="text1"/>
        </w:rPr>
        <w:t>24</w:t>
      </w:r>
      <w:r w:rsidRPr="009A4740">
        <w:rPr>
          <w:color w:val="000000" w:themeColor="text1"/>
        </w:rPr>
        <w:t xml:space="preserve"> </w:t>
      </w:r>
      <w:r w:rsidRPr="009A4740">
        <w:rPr>
          <w:color w:val="00000A"/>
        </w:rPr>
        <w:t>вопрос</w:t>
      </w:r>
      <w:r w:rsidR="004F0C0A">
        <w:rPr>
          <w:color w:val="00000A"/>
        </w:rPr>
        <w:t>а</w:t>
      </w:r>
      <w:r w:rsidRPr="009A4740">
        <w:rPr>
          <w:color w:val="00000A"/>
        </w:rPr>
        <w:t xml:space="preserve"> оцениваются в один балл и творческое задание в </w:t>
      </w:r>
      <w:r w:rsidR="004F0C0A">
        <w:rPr>
          <w:color w:val="00000A"/>
        </w:rPr>
        <w:t>1</w:t>
      </w:r>
      <w:r w:rsidR="00983CAD">
        <w:rPr>
          <w:color w:val="00000A"/>
        </w:rPr>
        <w:t>3</w:t>
      </w:r>
      <w:r w:rsidRPr="009A4740">
        <w:rPr>
          <w:color w:val="00000A"/>
        </w:rPr>
        <w:t xml:space="preserve"> баллов). Задание засчитывается только в том случае, если ответ полностью верный (например, если правильны</w:t>
      </w:r>
      <w:r w:rsidR="00421659" w:rsidRPr="009A4740">
        <w:rPr>
          <w:color w:val="00000A"/>
        </w:rPr>
        <w:t>й</w:t>
      </w:r>
      <w:r w:rsidRPr="009A4740">
        <w:rPr>
          <w:color w:val="00000A"/>
        </w:rPr>
        <w:t xml:space="preserve"> ответ </w:t>
      </w:r>
      <w:r w:rsidR="00FA6CAD">
        <w:rPr>
          <w:color w:val="00000A"/>
        </w:rPr>
        <w:t>один</w:t>
      </w:r>
      <w:r w:rsidRPr="009A4740">
        <w:rPr>
          <w:color w:val="00000A"/>
        </w:rPr>
        <w:t xml:space="preserve">, а отмечены </w:t>
      </w:r>
      <w:r w:rsidR="00FA6CAD">
        <w:rPr>
          <w:color w:val="00000A"/>
        </w:rPr>
        <w:t>два</w:t>
      </w:r>
      <w:r w:rsidRPr="009A4740">
        <w:rPr>
          <w:color w:val="00000A"/>
        </w:rPr>
        <w:t>, ответ не засчитывается</w:t>
      </w:r>
      <w:r w:rsidR="003B7044">
        <w:rPr>
          <w:color w:val="00000A"/>
        </w:rPr>
        <w:t xml:space="preserve">, </w:t>
      </w:r>
      <w:r w:rsidR="003B7044" w:rsidRPr="009A4740">
        <w:rPr>
          <w:color w:val="00000A"/>
        </w:rPr>
        <w:t>участник получает за него 0 баллов</w:t>
      </w:r>
      <w:r w:rsidRPr="009A4740">
        <w:rPr>
          <w:color w:val="00000A"/>
        </w:rPr>
        <w:t xml:space="preserve">; </w:t>
      </w:r>
      <w:r w:rsidR="00AD6314">
        <w:rPr>
          <w:color w:val="00000A"/>
        </w:rPr>
        <w:t>если правильных ответов несколько, но при этом хотя бы один указан не верно</w:t>
      </w:r>
      <w:r w:rsidR="003B7044">
        <w:rPr>
          <w:color w:val="00000A"/>
        </w:rPr>
        <w:t>,</w:t>
      </w:r>
      <w:r w:rsidR="00AD6314">
        <w:rPr>
          <w:color w:val="00000A"/>
        </w:rPr>
        <w:t xml:space="preserve"> </w:t>
      </w:r>
      <w:r w:rsidRPr="009A4740">
        <w:rPr>
          <w:color w:val="00000A"/>
        </w:rPr>
        <w:t>участник получает за него 0 баллов). П</w:t>
      </w:r>
      <w:r w:rsidRPr="009A4740">
        <w:rPr>
          <w:color w:val="00000A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  <w:r w:rsidR="006C3C50">
        <w:rPr>
          <w:color w:val="00000A"/>
        </w:rPr>
        <w:t>.</w:t>
      </w:r>
    </w:p>
    <w:p w:rsidR="006C3C50" w:rsidRPr="00683A80" w:rsidRDefault="006C3C50" w:rsidP="006C3C50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4"/>
          <w:i/>
          <w:color w:val="000000"/>
          <w:sz w:val="16"/>
          <w:szCs w:val="16"/>
        </w:rPr>
      </w:pPr>
    </w:p>
    <w:p w:rsidR="00E9160A" w:rsidRPr="00683A80" w:rsidRDefault="00E9160A" w:rsidP="00E9160A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83A80">
        <w:rPr>
          <w:rStyle w:val="s4"/>
          <w:color w:val="000000"/>
        </w:rPr>
        <w:t>I. </w:t>
      </w:r>
      <w:r w:rsidRPr="00683A80">
        <w:rPr>
          <w:rStyle w:val="s2"/>
          <w:bCs/>
          <w:iCs/>
          <w:color w:val="000000"/>
        </w:rPr>
        <w:t>Отметьте один правильный ответ (задания в закрытой форме)</w:t>
      </w:r>
    </w:p>
    <w:p w:rsidR="00A262E6" w:rsidRPr="00822288" w:rsidRDefault="00A262E6" w:rsidP="00A262E6">
      <w:pPr>
        <w:rPr>
          <w:sz w:val="16"/>
          <w:szCs w:val="16"/>
        </w:rPr>
      </w:pPr>
    </w:p>
    <w:p w:rsidR="005A254B" w:rsidRPr="00822288" w:rsidRDefault="005A254B" w:rsidP="00822288">
      <w:pPr>
        <w:pStyle w:val="a3"/>
        <w:shd w:val="clear" w:color="auto" w:fill="FFFFFF"/>
        <w:spacing w:after="0"/>
        <w:ind w:left="0"/>
        <w:rPr>
          <w:color w:val="000000"/>
          <w:sz w:val="22"/>
          <w:szCs w:val="22"/>
        </w:rPr>
      </w:pPr>
      <w:r w:rsidRPr="00822288">
        <w:rPr>
          <w:color w:val="000000"/>
          <w:sz w:val="22"/>
          <w:szCs w:val="22"/>
        </w:rPr>
        <w:t>1.</w:t>
      </w:r>
      <w:r w:rsidR="00822288">
        <w:rPr>
          <w:color w:val="000000"/>
          <w:sz w:val="22"/>
          <w:szCs w:val="22"/>
        </w:rPr>
        <w:t xml:space="preserve"> О</w:t>
      </w:r>
      <w:r w:rsidRPr="00822288">
        <w:rPr>
          <w:color w:val="000000"/>
          <w:sz w:val="22"/>
          <w:szCs w:val="22"/>
        </w:rPr>
        <w:t xml:space="preserve">твет: </w:t>
      </w:r>
      <w:proofErr w:type="gramStart"/>
      <w:r w:rsidRPr="00822288">
        <w:rPr>
          <w:color w:val="000000"/>
          <w:sz w:val="22"/>
          <w:szCs w:val="22"/>
        </w:rPr>
        <w:t>в</w:t>
      </w:r>
      <w:proofErr w:type="gramEnd"/>
    </w:p>
    <w:p w:rsidR="004F0C0A" w:rsidRPr="00822288" w:rsidRDefault="00820549" w:rsidP="004F0C0A">
      <w:r w:rsidRPr="00822288">
        <w:t>2</w:t>
      </w:r>
      <w:r w:rsidR="004F0C0A" w:rsidRPr="00822288">
        <w:t xml:space="preserve">. </w:t>
      </w:r>
      <w:r w:rsidR="00822288">
        <w:t>О</w:t>
      </w:r>
      <w:r w:rsidR="004F0C0A" w:rsidRPr="00822288">
        <w:t xml:space="preserve">твет: </w:t>
      </w:r>
      <w:proofErr w:type="gramStart"/>
      <w:r w:rsidR="004F0C0A" w:rsidRPr="00822288">
        <w:t>в</w:t>
      </w:r>
      <w:proofErr w:type="gramEnd"/>
    </w:p>
    <w:p w:rsidR="001A65BE" w:rsidRPr="00822288" w:rsidRDefault="00917BBB" w:rsidP="001A65BE">
      <w:r w:rsidRPr="00822288">
        <w:t>3</w:t>
      </w:r>
      <w:r w:rsidR="00966AA1" w:rsidRPr="00822288">
        <w:t xml:space="preserve">. </w:t>
      </w:r>
      <w:r w:rsidR="00822288">
        <w:t>О</w:t>
      </w:r>
      <w:r w:rsidR="001A65BE" w:rsidRPr="00822288">
        <w:t xml:space="preserve">твет: </w:t>
      </w:r>
      <w:proofErr w:type="gramStart"/>
      <w:r w:rsidR="001A65BE" w:rsidRPr="00822288">
        <w:t>в</w:t>
      </w:r>
      <w:proofErr w:type="gramEnd"/>
    </w:p>
    <w:p w:rsidR="004F0C0A" w:rsidRPr="00822288" w:rsidRDefault="00917BBB" w:rsidP="004F0C0A">
      <w:r w:rsidRPr="00822288">
        <w:t>4</w:t>
      </w:r>
      <w:r w:rsidR="004F0C0A" w:rsidRPr="00822288">
        <w:t xml:space="preserve">. </w:t>
      </w:r>
      <w:proofErr w:type="gramStart"/>
      <w:r w:rsidR="00822288">
        <w:t>О</w:t>
      </w:r>
      <w:r w:rsidR="004F0C0A" w:rsidRPr="00822288">
        <w:t>твет: б</w:t>
      </w:r>
      <w:proofErr w:type="gramEnd"/>
    </w:p>
    <w:p w:rsidR="007B6234" w:rsidRPr="00822288" w:rsidRDefault="00917BBB" w:rsidP="00966AA1">
      <w:r w:rsidRPr="00822288">
        <w:t>5</w:t>
      </w:r>
      <w:r w:rsidR="0045090E" w:rsidRPr="00822288">
        <w:t>.</w:t>
      </w:r>
      <w:r w:rsidR="00822288">
        <w:t xml:space="preserve"> </w:t>
      </w:r>
      <w:proofErr w:type="gramStart"/>
      <w:r w:rsidR="00822288">
        <w:t>О</w:t>
      </w:r>
      <w:r w:rsidR="007B6234" w:rsidRPr="00822288">
        <w:t>твет: б</w:t>
      </w:r>
      <w:proofErr w:type="gramEnd"/>
    </w:p>
    <w:p w:rsidR="0045090E" w:rsidRPr="00822288" w:rsidRDefault="00917BBB" w:rsidP="0045090E">
      <w:r w:rsidRPr="00822288">
        <w:t>6</w:t>
      </w:r>
      <w:r w:rsidR="00822288">
        <w:t>. О</w:t>
      </w:r>
      <w:r w:rsidR="0045090E" w:rsidRPr="00822288">
        <w:t xml:space="preserve">твет: </w:t>
      </w:r>
      <w:proofErr w:type="gramStart"/>
      <w:r w:rsidR="0045090E" w:rsidRPr="00822288">
        <w:t>в</w:t>
      </w:r>
      <w:proofErr w:type="gramEnd"/>
    </w:p>
    <w:p w:rsidR="0045090E" w:rsidRPr="00822288" w:rsidRDefault="00917BBB" w:rsidP="00FF291C">
      <w:r w:rsidRPr="00822288">
        <w:t>7</w:t>
      </w:r>
      <w:r w:rsidR="00822288">
        <w:t>. О</w:t>
      </w:r>
      <w:r w:rsidR="00FF291C" w:rsidRPr="00822288">
        <w:t xml:space="preserve">твет: </w:t>
      </w:r>
      <w:proofErr w:type="gramStart"/>
      <w:r w:rsidR="00FF291C" w:rsidRPr="00822288">
        <w:t>в</w:t>
      </w:r>
      <w:proofErr w:type="gramEnd"/>
    </w:p>
    <w:p w:rsidR="00FF291C" w:rsidRPr="00822288" w:rsidRDefault="00917BBB" w:rsidP="00FF291C">
      <w:r w:rsidRPr="00822288">
        <w:t>8</w:t>
      </w:r>
      <w:r w:rsidR="00FF291C" w:rsidRPr="00822288">
        <w:t xml:space="preserve">. </w:t>
      </w:r>
      <w:r w:rsidR="00822288">
        <w:t>О</w:t>
      </w:r>
      <w:r w:rsidR="00FF291C" w:rsidRPr="00822288">
        <w:t xml:space="preserve">твет: </w:t>
      </w:r>
      <w:proofErr w:type="gramStart"/>
      <w:r w:rsidR="00FF291C" w:rsidRPr="00822288">
        <w:t>в</w:t>
      </w:r>
      <w:proofErr w:type="gramEnd"/>
    </w:p>
    <w:p w:rsidR="00FF291C" w:rsidRPr="00822288" w:rsidRDefault="00917BBB" w:rsidP="00966AA1">
      <w:r w:rsidRPr="00822288">
        <w:t>9</w:t>
      </w:r>
      <w:r w:rsidR="00FF291C" w:rsidRPr="00822288">
        <w:t>.</w:t>
      </w:r>
      <w:r w:rsidR="00822288">
        <w:t xml:space="preserve"> О</w:t>
      </w:r>
      <w:r w:rsidR="00FF291C" w:rsidRPr="00822288">
        <w:t>твет: а</w:t>
      </w:r>
    </w:p>
    <w:p w:rsidR="00FF291C" w:rsidRPr="00822288" w:rsidRDefault="00917BBB" w:rsidP="00FF291C">
      <w:r w:rsidRPr="00822288">
        <w:t>10</w:t>
      </w:r>
      <w:r w:rsidR="00822288">
        <w:t>. О</w:t>
      </w:r>
      <w:r w:rsidR="00FF291C" w:rsidRPr="00822288">
        <w:t xml:space="preserve">твет: </w:t>
      </w:r>
      <w:proofErr w:type="gramStart"/>
      <w:r w:rsidR="00FF291C" w:rsidRPr="00822288">
        <w:t>в</w:t>
      </w:r>
      <w:proofErr w:type="gramEnd"/>
    </w:p>
    <w:p w:rsidR="00750BD4" w:rsidRPr="00822288" w:rsidRDefault="00917BBB" w:rsidP="00750BD4">
      <w:r w:rsidRPr="00822288">
        <w:t>11</w:t>
      </w:r>
      <w:r w:rsidR="00750BD4" w:rsidRPr="00822288">
        <w:t xml:space="preserve">. </w:t>
      </w:r>
      <w:r w:rsidR="00822288">
        <w:t>О</w:t>
      </w:r>
      <w:r w:rsidR="00750BD4" w:rsidRPr="00822288">
        <w:t xml:space="preserve">твет: </w:t>
      </w:r>
      <w:proofErr w:type="gramStart"/>
      <w:r w:rsidR="00750BD4" w:rsidRPr="00822288">
        <w:t>г</w:t>
      </w:r>
      <w:proofErr w:type="gramEnd"/>
    </w:p>
    <w:p w:rsidR="00917BBB" w:rsidRPr="00822288" w:rsidRDefault="00917BBB" w:rsidP="00917BBB">
      <w:r w:rsidRPr="00822288">
        <w:t xml:space="preserve">12. </w:t>
      </w:r>
      <w:r w:rsidR="00822288">
        <w:t>О</w:t>
      </w:r>
      <w:r w:rsidRPr="00822288">
        <w:t xml:space="preserve">твет: </w:t>
      </w:r>
      <w:proofErr w:type="gramStart"/>
      <w:r w:rsidRPr="00822288">
        <w:t>в</w:t>
      </w:r>
      <w:proofErr w:type="gramEnd"/>
    </w:p>
    <w:p w:rsidR="00401387" w:rsidRPr="00822288" w:rsidRDefault="00401387" w:rsidP="00401387">
      <w:r w:rsidRPr="00822288">
        <w:t>1</w:t>
      </w:r>
      <w:r w:rsidR="00917BBB" w:rsidRPr="00822288">
        <w:t>3</w:t>
      </w:r>
      <w:r w:rsidRPr="00822288">
        <w:t xml:space="preserve">. </w:t>
      </w:r>
      <w:r w:rsidR="00683A80">
        <w:t>О</w:t>
      </w:r>
      <w:r w:rsidRPr="00822288">
        <w:t xml:space="preserve">твет: </w:t>
      </w:r>
      <w:proofErr w:type="gramStart"/>
      <w:r w:rsidRPr="00822288">
        <w:t>г</w:t>
      </w:r>
      <w:proofErr w:type="gramEnd"/>
    </w:p>
    <w:p w:rsidR="00966AA1" w:rsidRPr="00822288" w:rsidRDefault="00820549" w:rsidP="00966AA1">
      <w:r w:rsidRPr="00822288">
        <w:t>1</w:t>
      </w:r>
      <w:r w:rsidR="00917BBB" w:rsidRPr="00822288">
        <w:t>4</w:t>
      </w:r>
      <w:r w:rsidR="00966AA1" w:rsidRPr="00822288">
        <w:t xml:space="preserve">. </w:t>
      </w:r>
      <w:r w:rsidR="00683A80">
        <w:t>О</w:t>
      </w:r>
      <w:r w:rsidR="00966AA1" w:rsidRPr="00822288">
        <w:t>твет: а</w:t>
      </w:r>
    </w:p>
    <w:p w:rsidR="00E67B9D" w:rsidRPr="00822288" w:rsidRDefault="00820549" w:rsidP="00E67B9D">
      <w:r w:rsidRPr="00822288">
        <w:t>1</w:t>
      </w:r>
      <w:r w:rsidR="00917BBB" w:rsidRPr="00822288">
        <w:t>5</w:t>
      </w:r>
      <w:r w:rsidR="00E67B9D" w:rsidRPr="00822288">
        <w:t xml:space="preserve">. </w:t>
      </w:r>
      <w:r w:rsidR="00683A80">
        <w:t>О</w:t>
      </w:r>
      <w:r w:rsidR="00E67B9D" w:rsidRPr="00822288">
        <w:t xml:space="preserve">твет: </w:t>
      </w:r>
      <w:proofErr w:type="gramStart"/>
      <w:r w:rsidR="00E67B9D" w:rsidRPr="00822288">
        <w:t>в</w:t>
      </w:r>
      <w:proofErr w:type="gramEnd"/>
    </w:p>
    <w:p w:rsidR="00820549" w:rsidRPr="00822288" w:rsidRDefault="00820549" w:rsidP="00E67B9D">
      <w:r w:rsidRPr="00822288">
        <w:t>1</w:t>
      </w:r>
      <w:r w:rsidR="00917BBB" w:rsidRPr="00822288">
        <w:t>6</w:t>
      </w:r>
      <w:r w:rsidRPr="00822288">
        <w:t xml:space="preserve">. </w:t>
      </w:r>
      <w:proofErr w:type="gramStart"/>
      <w:r w:rsidR="00683A80">
        <w:t>О</w:t>
      </w:r>
      <w:r w:rsidRPr="00822288">
        <w:t>твет: б</w:t>
      </w:r>
      <w:proofErr w:type="gramEnd"/>
    </w:p>
    <w:p w:rsidR="00401387" w:rsidRPr="00822288" w:rsidRDefault="00401387" w:rsidP="00401387">
      <w:r w:rsidRPr="00822288">
        <w:t>1</w:t>
      </w:r>
      <w:r w:rsidR="00917BBB" w:rsidRPr="00822288">
        <w:t>7</w:t>
      </w:r>
      <w:r w:rsidRPr="00822288">
        <w:t xml:space="preserve">. </w:t>
      </w:r>
      <w:r w:rsidR="00683A80">
        <w:t>О</w:t>
      </w:r>
      <w:r w:rsidRPr="00822288">
        <w:t xml:space="preserve">твет: </w:t>
      </w:r>
      <w:proofErr w:type="gramStart"/>
      <w:r w:rsidRPr="00822288">
        <w:t>в</w:t>
      </w:r>
      <w:proofErr w:type="gramEnd"/>
    </w:p>
    <w:p w:rsidR="00B32AE8" w:rsidRPr="00822288" w:rsidRDefault="00B32AE8" w:rsidP="00B32AE8">
      <w:r w:rsidRPr="00822288">
        <w:t>1</w:t>
      </w:r>
      <w:r w:rsidR="00917BBB" w:rsidRPr="00822288">
        <w:t>8</w:t>
      </w:r>
      <w:r w:rsidRPr="00822288">
        <w:t xml:space="preserve">. </w:t>
      </w:r>
      <w:r w:rsidR="00683A80">
        <w:t>О</w:t>
      </w:r>
      <w:r w:rsidRPr="00822288">
        <w:t>твет: а</w:t>
      </w:r>
    </w:p>
    <w:p w:rsidR="00401387" w:rsidRPr="00822288" w:rsidRDefault="00917BBB" w:rsidP="00401387">
      <w:r w:rsidRPr="00822288">
        <w:t>19</w:t>
      </w:r>
      <w:r w:rsidR="00401387" w:rsidRPr="00822288">
        <w:t xml:space="preserve">. </w:t>
      </w:r>
      <w:r w:rsidR="00683A80">
        <w:t>О</w:t>
      </w:r>
      <w:r w:rsidR="00401387" w:rsidRPr="00822288">
        <w:t xml:space="preserve">твет: </w:t>
      </w:r>
      <w:proofErr w:type="gramStart"/>
      <w:r w:rsidR="00401387" w:rsidRPr="00822288">
        <w:t>в</w:t>
      </w:r>
      <w:proofErr w:type="gramEnd"/>
    </w:p>
    <w:p w:rsidR="00401387" w:rsidRPr="00683A80" w:rsidRDefault="00401387" w:rsidP="00B32AE8">
      <w:pPr>
        <w:rPr>
          <w:sz w:val="16"/>
          <w:szCs w:val="16"/>
        </w:rPr>
      </w:pPr>
    </w:p>
    <w:p w:rsidR="00750BD4" w:rsidRPr="00683A80" w:rsidRDefault="00750BD4" w:rsidP="00750BD4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83A80">
        <w:rPr>
          <w:rStyle w:val="s4"/>
          <w:color w:val="000000"/>
          <w:lang w:val="en-US"/>
        </w:rPr>
        <w:t>I</w:t>
      </w:r>
      <w:r w:rsidRPr="00683A80">
        <w:rPr>
          <w:rStyle w:val="s4"/>
          <w:color w:val="000000"/>
        </w:rPr>
        <w:t>I.</w:t>
      </w:r>
      <w:r w:rsidR="00166284" w:rsidRPr="00683A80">
        <w:rPr>
          <w:rStyle w:val="s2"/>
          <w:bCs/>
          <w:iCs/>
          <w:color w:val="000000"/>
        </w:rPr>
        <w:t xml:space="preserve"> </w:t>
      </w:r>
      <w:r w:rsidR="00166284" w:rsidRPr="00683A80">
        <w:rPr>
          <w:rStyle w:val="s4"/>
          <w:color w:val="000000"/>
        </w:rPr>
        <w:t>Отметьте</w:t>
      </w:r>
      <w:r w:rsidRPr="00683A80">
        <w:rPr>
          <w:rStyle w:val="s2"/>
          <w:bCs/>
          <w:iCs/>
          <w:color w:val="000000"/>
        </w:rPr>
        <w:t xml:space="preserve"> несколько правильных ответов (задания в закрытой форме)</w:t>
      </w:r>
    </w:p>
    <w:p w:rsidR="00A35BDA" w:rsidRPr="00683A80" w:rsidRDefault="00A35BDA" w:rsidP="00A35BDA">
      <w:pPr>
        <w:rPr>
          <w:sz w:val="16"/>
          <w:szCs w:val="16"/>
        </w:rPr>
      </w:pPr>
    </w:p>
    <w:p w:rsidR="00A35BDA" w:rsidRPr="00683A80" w:rsidRDefault="00917BBB" w:rsidP="00A35BDA">
      <w:r w:rsidRPr="00683A80">
        <w:t>20</w:t>
      </w:r>
      <w:r w:rsidR="00A35BDA" w:rsidRPr="00683A80">
        <w:t xml:space="preserve">. </w:t>
      </w:r>
      <w:r w:rsidR="00683A80">
        <w:t>О</w:t>
      </w:r>
      <w:r w:rsidR="00A35BDA" w:rsidRPr="00683A80">
        <w:t xml:space="preserve">твет: </w:t>
      </w:r>
      <w:r w:rsidR="00166284" w:rsidRPr="00683A80">
        <w:t>а, б</w:t>
      </w:r>
      <w:r w:rsidR="00A35BDA" w:rsidRPr="00683A80">
        <w:t xml:space="preserve">, </w:t>
      </w:r>
      <w:proofErr w:type="gramStart"/>
      <w:r w:rsidR="00A35BDA" w:rsidRPr="00683A80">
        <w:t>г</w:t>
      </w:r>
      <w:proofErr w:type="gramEnd"/>
    </w:p>
    <w:p w:rsidR="00A35BDA" w:rsidRPr="00683A80" w:rsidRDefault="00917BBB" w:rsidP="00A35BDA">
      <w:r w:rsidRPr="00683A80">
        <w:t>21</w:t>
      </w:r>
      <w:r w:rsidR="00A35BDA" w:rsidRPr="00683A80">
        <w:t xml:space="preserve">. </w:t>
      </w:r>
      <w:r w:rsidR="00683A80">
        <w:t>О</w:t>
      </w:r>
      <w:r w:rsidR="00A35BDA" w:rsidRPr="00683A80">
        <w:t xml:space="preserve">твет: а, б, в, </w:t>
      </w:r>
      <w:proofErr w:type="gramStart"/>
      <w:r w:rsidR="00A35BDA" w:rsidRPr="00683A80">
        <w:t>г</w:t>
      </w:r>
      <w:proofErr w:type="gramEnd"/>
    </w:p>
    <w:p w:rsidR="00166284" w:rsidRPr="00683A80" w:rsidRDefault="00166284" w:rsidP="00A35BDA"/>
    <w:p w:rsidR="00166284" w:rsidRPr="00683A80" w:rsidRDefault="001F1F82" w:rsidP="00166284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83A80">
        <w:rPr>
          <w:rStyle w:val="s4"/>
          <w:color w:val="000000"/>
          <w:lang w:val="en-US"/>
        </w:rPr>
        <w:t>I</w:t>
      </w:r>
      <w:r w:rsidR="00401387" w:rsidRPr="00683A80">
        <w:rPr>
          <w:rStyle w:val="s4"/>
          <w:color w:val="000000"/>
          <w:lang w:val="en-US"/>
        </w:rPr>
        <w:t>II</w:t>
      </w:r>
      <w:r w:rsidR="00166284" w:rsidRPr="00683A80">
        <w:rPr>
          <w:rStyle w:val="s4"/>
          <w:color w:val="000000"/>
        </w:rPr>
        <w:t>. Запишите правильный ответ (</w:t>
      </w:r>
      <w:r w:rsidR="00166284" w:rsidRPr="00683A80">
        <w:rPr>
          <w:rStyle w:val="s2"/>
          <w:bCs/>
          <w:iCs/>
          <w:color w:val="000000"/>
        </w:rPr>
        <w:t>задания в открытой форме)</w:t>
      </w:r>
    </w:p>
    <w:p w:rsidR="00683A80" w:rsidRPr="00683A80" w:rsidRDefault="00683A80" w:rsidP="00A35BDA">
      <w:pPr>
        <w:rPr>
          <w:sz w:val="16"/>
          <w:szCs w:val="16"/>
        </w:rPr>
      </w:pPr>
    </w:p>
    <w:p w:rsidR="003B7044" w:rsidRPr="00683A80" w:rsidRDefault="00820549" w:rsidP="00683A80">
      <w:pPr>
        <w:jc w:val="both"/>
      </w:pPr>
      <w:r w:rsidRPr="00683A80">
        <w:t>2</w:t>
      </w:r>
      <w:r w:rsidR="00401387" w:rsidRPr="00683A80">
        <w:t>2</w:t>
      </w:r>
      <w:r w:rsidR="00A35BDA" w:rsidRPr="00683A80">
        <w:t xml:space="preserve">. </w:t>
      </w:r>
      <w:r w:rsidR="00683A80">
        <w:t>О</w:t>
      </w:r>
      <w:r w:rsidR="003B7044" w:rsidRPr="00683A80">
        <w:t>твет: точность и скорость работы, экономия на трудозатратах, качество выполнения работы, увеличение производительности труда (любой из вариантов считается правильным и дает участнику 1 балл)</w:t>
      </w:r>
    </w:p>
    <w:p w:rsidR="003B7044" w:rsidRPr="00683A80" w:rsidRDefault="00820549" w:rsidP="003B7044">
      <w:r w:rsidRPr="00683A80">
        <w:t>2</w:t>
      </w:r>
      <w:r w:rsidR="00401387" w:rsidRPr="00683A80">
        <w:t>3</w:t>
      </w:r>
      <w:r w:rsidR="00A35BDA" w:rsidRPr="00683A80">
        <w:t xml:space="preserve">. </w:t>
      </w:r>
      <w:r w:rsidR="00683A80">
        <w:t>О</w:t>
      </w:r>
      <w:r w:rsidR="003B7044" w:rsidRPr="00683A80">
        <w:t>твет: стекло, металл, дерево, бумага (любой из вариантов считается правильным и дает участнику 1 балл)</w:t>
      </w:r>
    </w:p>
    <w:p w:rsidR="00820549" w:rsidRPr="00683A80" w:rsidRDefault="00820549" w:rsidP="003B7044">
      <w:r w:rsidRPr="00683A80">
        <w:t>2</w:t>
      </w:r>
      <w:r w:rsidR="00401387" w:rsidRPr="00683A80">
        <w:t>4</w:t>
      </w:r>
      <w:r w:rsidRPr="00683A80">
        <w:t xml:space="preserve">. </w:t>
      </w:r>
      <w:r w:rsidR="00683A80">
        <w:t>О</w:t>
      </w:r>
      <w:r w:rsidRPr="00683A80">
        <w:t>твет: беспилотный летательный аппарат</w:t>
      </w:r>
    </w:p>
    <w:p w:rsidR="00166284" w:rsidRPr="00683A80" w:rsidRDefault="00166284" w:rsidP="00EE287D">
      <w:pPr>
        <w:ind w:firstLine="709"/>
        <w:jc w:val="center"/>
        <w:rPr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EE287D" w:rsidRPr="00683A80" w:rsidRDefault="00662BF6" w:rsidP="00EE287D">
      <w:pPr>
        <w:ind w:firstLine="709"/>
        <w:jc w:val="center"/>
        <w:rPr>
          <w:bCs/>
          <w:i/>
          <w:iCs/>
          <w:color w:val="000000"/>
          <w:shd w:val="clear" w:color="auto" w:fill="FFFFFF"/>
        </w:rPr>
      </w:pPr>
      <w:r w:rsidRPr="00683A80">
        <w:rPr>
          <w:bCs/>
          <w:i/>
          <w:iCs/>
          <w:color w:val="000000"/>
          <w:shd w:val="clear" w:color="auto" w:fill="FFFFFF"/>
          <w:lang w:val="en-US"/>
        </w:rPr>
        <w:t>I</w:t>
      </w:r>
      <w:r w:rsidR="001F1F82" w:rsidRPr="00683A80">
        <w:rPr>
          <w:bCs/>
          <w:i/>
          <w:iCs/>
          <w:color w:val="000000"/>
          <w:shd w:val="clear" w:color="auto" w:fill="FFFFFF"/>
        </w:rPr>
        <w:t>V</w:t>
      </w:r>
      <w:r w:rsidR="00EE287D" w:rsidRPr="00683A80">
        <w:rPr>
          <w:bCs/>
          <w:i/>
          <w:iCs/>
          <w:color w:val="000000"/>
          <w:shd w:val="clear" w:color="auto" w:fill="FFFFFF"/>
        </w:rPr>
        <w:t>. Творческое задание</w:t>
      </w:r>
    </w:p>
    <w:p w:rsidR="00EE287D" w:rsidRPr="00D973CB" w:rsidRDefault="00EE287D" w:rsidP="00EE287D">
      <w:pPr>
        <w:ind w:firstLine="709"/>
        <w:rPr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585490" w:rsidRDefault="00697E7C" w:rsidP="00585490">
      <w:pPr>
        <w:shd w:val="clear" w:color="auto" w:fill="FFFFFF"/>
        <w:rPr>
          <w:b/>
          <w:bCs/>
          <w:color w:val="000000"/>
        </w:rPr>
      </w:pPr>
      <w:r w:rsidRPr="00683A80">
        <w:rPr>
          <w:bCs/>
          <w:color w:val="000000"/>
        </w:rPr>
        <w:t xml:space="preserve">Задание </w:t>
      </w:r>
      <w:r w:rsidR="009C65BB" w:rsidRPr="00683A80">
        <w:rPr>
          <w:bCs/>
          <w:color w:val="000000"/>
        </w:rPr>
        <w:t>2</w:t>
      </w:r>
      <w:r w:rsidR="00917BBB" w:rsidRPr="00683A80">
        <w:rPr>
          <w:bCs/>
          <w:color w:val="000000"/>
        </w:rPr>
        <w:t>5</w:t>
      </w:r>
      <w:r w:rsidRPr="00683A80">
        <w:rPr>
          <w:bCs/>
          <w:color w:val="000000"/>
        </w:rPr>
        <w:t xml:space="preserve">. </w:t>
      </w:r>
      <w:r w:rsidR="00585490" w:rsidRPr="00585490">
        <w:rPr>
          <w:b/>
          <w:bCs/>
          <w:color w:val="000000"/>
        </w:rPr>
        <w:t xml:space="preserve">Ответ: </w:t>
      </w:r>
      <w:r w:rsidR="00585490">
        <w:rPr>
          <w:b/>
          <w:bCs/>
          <w:color w:val="000000"/>
        </w:rPr>
        <w:t>64 детали</w:t>
      </w:r>
    </w:p>
    <w:p w:rsidR="00585490" w:rsidRDefault="00585490" w:rsidP="00683A80">
      <w:pPr>
        <w:shd w:val="clear" w:color="auto" w:fill="FFFFFF"/>
        <w:jc w:val="both"/>
        <w:rPr>
          <w:bCs/>
          <w:color w:val="000000"/>
        </w:rPr>
      </w:pPr>
      <w:r w:rsidRPr="00585490">
        <w:rPr>
          <w:b/>
          <w:bCs/>
          <w:color w:val="000000"/>
        </w:rPr>
        <w:t>Решение:</w:t>
      </w:r>
      <w:r w:rsidRPr="00585490">
        <w:rPr>
          <w:bCs/>
          <w:color w:val="000000"/>
        </w:rPr>
        <w:t xml:space="preserve"> Перед тем как что-то изображать, приведем все размеры к одинаковым единицам измерения. Выразим всё в </w:t>
      </w:r>
      <w:proofErr w:type="spellStart"/>
      <w:r w:rsidRPr="00585490">
        <w:rPr>
          <w:bCs/>
          <w:color w:val="000000"/>
        </w:rPr>
        <w:t>дм</w:t>
      </w:r>
      <w:proofErr w:type="spellEnd"/>
      <w:r w:rsidRPr="00585490">
        <w:rPr>
          <w:bCs/>
          <w:color w:val="000000"/>
        </w:rPr>
        <w:t xml:space="preserve">. Тогда получим следующее. Фанерный лист имеет размеры 12 </w:t>
      </w:r>
      <w:proofErr w:type="spellStart"/>
      <w:r w:rsidRPr="00585490">
        <w:rPr>
          <w:bCs/>
          <w:color w:val="000000"/>
        </w:rPr>
        <w:t>дм</w:t>
      </w:r>
      <w:proofErr w:type="spellEnd"/>
      <w:r w:rsidRPr="00585490">
        <w:rPr>
          <w:bCs/>
          <w:color w:val="000000"/>
        </w:rPr>
        <w:t xml:space="preserve"> × 9 </w:t>
      </w:r>
      <w:proofErr w:type="spellStart"/>
      <w:r w:rsidRPr="00585490">
        <w:rPr>
          <w:bCs/>
          <w:color w:val="000000"/>
        </w:rPr>
        <w:t>дм</w:t>
      </w:r>
      <w:proofErr w:type="spellEnd"/>
      <w:r w:rsidRPr="00585490">
        <w:rPr>
          <w:bCs/>
          <w:color w:val="000000"/>
        </w:rPr>
        <w:t>.</w:t>
      </w:r>
    </w:p>
    <w:p w:rsidR="00585490" w:rsidRDefault="00585490" w:rsidP="00683A80">
      <w:pPr>
        <w:shd w:val="clear" w:color="auto" w:fill="FFFFFF"/>
        <w:jc w:val="both"/>
        <w:rPr>
          <w:bCs/>
          <w:color w:val="000000"/>
        </w:rPr>
      </w:pPr>
      <w:r w:rsidRPr="00585490">
        <w:rPr>
          <w:bCs/>
          <w:color w:val="000000"/>
        </w:rPr>
        <w:lastRenderedPageBreak/>
        <w:t>Изобразим на чертеже возможное расположение деталей и выберем оптимальное. Расположим детали так, чтобы между ними не было пустого места. В итоге мы получим следующие два варианта.</w:t>
      </w:r>
    </w:p>
    <w:p w:rsidR="00585490" w:rsidRDefault="00585490" w:rsidP="00585490">
      <w:pPr>
        <w:shd w:val="clear" w:color="auto" w:fill="FFFFFF"/>
        <w:rPr>
          <w:bCs/>
          <w:color w:val="000000"/>
        </w:rPr>
      </w:pPr>
      <w:r>
        <w:rPr>
          <w:noProof/>
        </w:rPr>
        <w:drawing>
          <wp:inline distT="0" distB="0" distL="0" distR="0" wp14:anchorId="3990258F" wp14:editId="438D673D">
            <wp:extent cx="5654040" cy="2133600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404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5490" w:rsidRDefault="00585490" w:rsidP="00585490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 xml:space="preserve">                          Чертеж №</w:t>
      </w:r>
      <w:r w:rsidR="00683A80">
        <w:rPr>
          <w:bCs/>
          <w:color w:val="000000"/>
        </w:rPr>
        <w:t xml:space="preserve"> </w:t>
      </w:r>
      <w:r>
        <w:rPr>
          <w:bCs/>
          <w:color w:val="000000"/>
        </w:rPr>
        <w:t>1                                                             Чертеж №</w:t>
      </w:r>
      <w:r w:rsidR="00683A80">
        <w:rPr>
          <w:bCs/>
          <w:color w:val="000000"/>
        </w:rPr>
        <w:t xml:space="preserve"> </w:t>
      </w:r>
      <w:r>
        <w:rPr>
          <w:bCs/>
          <w:color w:val="000000"/>
        </w:rPr>
        <w:t>2</w:t>
      </w:r>
    </w:p>
    <w:p w:rsidR="00585490" w:rsidRDefault="00585490" w:rsidP="00683A80">
      <w:pPr>
        <w:shd w:val="clear" w:color="auto" w:fill="FFFFFF"/>
        <w:jc w:val="both"/>
        <w:rPr>
          <w:bCs/>
          <w:color w:val="000000"/>
        </w:rPr>
      </w:pPr>
      <w:r w:rsidRPr="00585490">
        <w:rPr>
          <w:bCs/>
          <w:color w:val="000000"/>
        </w:rPr>
        <w:t xml:space="preserve">Если расположить детали так, как показано на чертеже № </w:t>
      </w:r>
      <w:r w:rsidR="00983CAD">
        <w:rPr>
          <w:bCs/>
          <w:color w:val="000000"/>
        </w:rPr>
        <w:t>1</w:t>
      </w:r>
      <w:r w:rsidRPr="00585490">
        <w:rPr>
          <w:bCs/>
          <w:color w:val="000000"/>
        </w:rPr>
        <w:t xml:space="preserve">, то мы получим  4 × 4 = 16 деталей с одного листа. Если расположить детали так, как показано на чертеже № </w:t>
      </w:r>
      <w:r w:rsidR="00983CAD">
        <w:rPr>
          <w:bCs/>
          <w:color w:val="000000"/>
        </w:rPr>
        <w:t>2</w:t>
      </w:r>
      <w:r w:rsidRPr="00585490">
        <w:rPr>
          <w:bCs/>
          <w:color w:val="000000"/>
        </w:rPr>
        <w:t xml:space="preserve">, то мы получим  5 × 3 = 15 деталей с одного листа. Значит, выгоднее располагать детали так, как показано на чертеже № </w:t>
      </w:r>
      <w:r w:rsidR="00983CAD">
        <w:rPr>
          <w:bCs/>
          <w:color w:val="000000"/>
        </w:rPr>
        <w:t>1</w:t>
      </w:r>
      <w:r w:rsidRPr="00585490">
        <w:rPr>
          <w:bCs/>
          <w:color w:val="000000"/>
        </w:rPr>
        <w:t xml:space="preserve">. При расположении деталей так, как показано на чертеже № </w:t>
      </w:r>
      <w:r w:rsidR="00983CAD">
        <w:rPr>
          <w:bCs/>
          <w:color w:val="000000"/>
        </w:rPr>
        <w:t>1</w:t>
      </w:r>
      <w:r w:rsidRPr="00585490">
        <w:rPr>
          <w:bCs/>
          <w:color w:val="000000"/>
        </w:rPr>
        <w:t>, из четырёх листов фанеры мы получим 16 × 4 = 64 детали.</w:t>
      </w:r>
    </w:p>
    <w:p w:rsidR="00683A80" w:rsidRDefault="00683A80" w:rsidP="00213E39">
      <w:pPr>
        <w:shd w:val="clear" w:color="auto" w:fill="FFFFFF"/>
        <w:rPr>
          <w:b/>
          <w:bCs/>
          <w:color w:val="000000"/>
        </w:rPr>
      </w:pPr>
    </w:p>
    <w:p w:rsidR="00585490" w:rsidRDefault="00585490" w:rsidP="00213E39">
      <w:pPr>
        <w:shd w:val="clear" w:color="auto" w:fill="FFFFFF"/>
        <w:rPr>
          <w:bCs/>
          <w:color w:val="000000"/>
        </w:rPr>
      </w:pPr>
      <w:r w:rsidRPr="00585490">
        <w:rPr>
          <w:b/>
          <w:bCs/>
          <w:color w:val="000000"/>
        </w:rPr>
        <w:t>Критерии оценивания</w:t>
      </w:r>
      <w:r>
        <w:rPr>
          <w:b/>
          <w:bCs/>
          <w:color w:val="000000"/>
        </w:rPr>
        <w:t xml:space="preserve">: </w:t>
      </w:r>
      <w:r w:rsidRPr="00585490">
        <w:rPr>
          <w:bCs/>
          <w:color w:val="000000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345"/>
        <w:gridCol w:w="1985"/>
      </w:tblGrid>
      <w:tr w:rsidR="00585490" w:rsidTr="00683A80">
        <w:tc>
          <w:tcPr>
            <w:tcW w:w="6345" w:type="dxa"/>
          </w:tcPr>
          <w:p w:rsidR="00585490" w:rsidRDefault="00585490" w:rsidP="00213E39">
            <w:pPr>
              <w:rPr>
                <w:bCs/>
                <w:color w:val="000000"/>
              </w:rPr>
            </w:pPr>
            <w:r w:rsidRPr="00585490">
              <w:rPr>
                <w:bCs/>
                <w:color w:val="000000"/>
              </w:rPr>
              <w:t>приведён правильный ответ в числовой форме (только число)</w:t>
            </w:r>
          </w:p>
        </w:tc>
        <w:tc>
          <w:tcPr>
            <w:tcW w:w="1985" w:type="dxa"/>
          </w:tcPr>
          <w:p w:rsidR="00585490" w:rsidRDefault="00585490" w:rsidP="00213E39">
            <w:pPr>
              <w:rPr>
                <w:bCs/>
                <w:color w:val="000000"/>
              </w:rPr>
            </w:pPr>
            <w:r w:rsidRPr="00585490">
              <w:rPr>
                <w:bCs/>
                <w:color w:val="000000"/>
              </w:rPr>
              <w:t>2 балла</w:t>
            </w:r>
          </w:p>
        </w:tc>
      </w:tr>
      <w:tr w:rsidR="00585490" w:rsidTr="00683A80">
        <w:tc>
          <w:tcPr>
            <w:tcW w:w="6345" w:type="dxa"/>
          </w:tcPr>
          <w:p w:rsidR="00585490" w:rsidRDefault="00585490" w:rsidP="00585490">
            <w:pPr>
              <w:rPr>
                <w:bCs/>
                <w:color w:val="000000"/>
              </w:rPr>
            </w:pPr>
            <w:r w:rsidRPr="00585490">
              <w:rPr>
                <w:bCs/>
                <w:color w:val="000000"/>
              </w:rPr>
              <w:t>приведён чертёж листа с неоптимальным, но возможным расположением дет</w:t>
            </w:r>
            <w:r>
              <w:rPr>
                <w:bCs/>
                <w:color w:val="000000"/>
              </w:rPr>
              <w:t xml:space="preserve">алей (числовой ответ неверен) </w:t>
            </w:r>
          </w:p>
        </w:tc>
        <w:tc>
          <w:tcPr>
            <w:tcW w:w="1985" w:type="dxa"/>
          </w:tcPr>
          <w:p w:rsidR="00585490" w:rsidRDefault="00585490" w:rsidP="00213E39">
            <w:pPr>
              <w:rPr>
                <w:bCs/>
                <w:color w:val="000000"/>
              </w:rPr>
            </w:pPr>
            <w:r w:rsidRPr="00585490">
              <w:rPr>
                <w:bCs/>
                <w:color w:val="000000"/>
              </w:rPr>
              <w:t>4 балла</w:t>
            </w:r>
          </w:p>
        </w:tc>
      </w:tr>
      <w:tr w:rsidR="00585490" w:rsidTr="00683A80">
        <w:tc>
          <w:tcPr>
            <w:tcW w:w="6345" w:type="dxa"/>
          </w:tcPr>
          <w:p w:rsidR="00585490" w:rsidRDefault="00585490" w:rsidP="00213E39">
            <w:pPr>
              <w:rPr>
                <w:bCs/>
                <w:color w:val="000000"/>
              </w:rPr>
            </w:pPr>
            <w:r w:rsidRPr="00585490">
              <w:rPr>
                <w:bCs/>
                <w:color w:val="000000"/>
              </w:rPr>
              <w:t>приведён правильный ответ в числовой форме; дано обоснование ответа; нет чертежа с распределением деталей</w:t>
            </w:r>
          </w:p>
        </w:tc>
        <w:tc>
          <w:tcPr>
            <w:tcW w:w="1985" w:type="dxa"/>
          </w:tcPr>
          <w:p w:rsidR="00585490" w:rsidRDefault="00585490" w:rsidP="00213E39">
            <w:pPr>
              <w:rPr>
                <w:bCs/>
                <w:color w:val="000000"/>
              </w:rPr>
            </w:pPr>
            <w:r w:rsidRPr="00585490">
              <w:rPr>
                <w:bCs/>
                <w:color w:val="000000"/>
              </w:rPr>
              <w:t>6 баллов</w:t>
            </w:r>
          </w:p>
        </w:tc>
      </w:tr>
      <w:tr w:rsidR="00585490" w:rsidTr="00683A80">
        <w:tc>
          <w:tcPr>
            <w:tcW w:w="6345" w:type="dxa"/>
          </w:tcPr>
          <w:p w:rsidR="00585490" w:rsidRDefault="00585490" w:rsidP="00213E39">
            <w:pPr>
              <w:rPr>
                <w:bCs/>
                <w:color w:val="000000"/>
              </w:rPr>
            </w:pPr>
            <w:r w:rsidRPr="00585490">
              <w:rPr>
                <w:bCs/>
                <w:color w:val="000000"/>
              </w:rPr>
              <w:t>приведён правильный ответ в числовой форме; приведен чертёж* листа с оптимальным расположением деталей</w:t>
            </w:r>
          </w:p>
        </w:tc>
        <w:tc>
          <w:tcPr>
            <w:tcW w:w="1985" w:type="dxa"/>
          </w:tcPr>
          <w:p w:rsidR="00585490" w:rsidRDefault="00585490" w:rsidP="000D5A5E">
            <w:pPr>
              <w:rPr>
                <w:bCs/>
                <w:color w:val="000000"/>
              </w:rPr>
            </w:pPr>
            <w:r w:rsidRPr="00585490">
              <w:rPr>
                <w:bCs/>
                <w:color w:val="000000"/>
              </w:rPr>
              <w:t>1</w:t>
            </w:r>
            <w:r w:rsidR="000D5A5E">
              <w:rPr>
                <w:bCs/>
                <w:color w:val="000000"/>
              </w:rPr>
              <w:t>3</w:t>
            </w:r>
            <w:r w:rsidRPr="00585490">
              <w:rPr>
                <w:bCs/>
                <w:color w:val="000000"/>
              </w:rPr>
              <w:t xml:space="preserve"> баллов</w:t>
            </w:r>
          </w:p>
        </w:tc>
      </w:tr>
      <w:tr w:rsidR="00585490" w:rsidTr="00683A80">
        <w:tc>
          <w:tcPr>
            <w:tcW w:w="8330" w:type="dxa"/>
            <w:gridSpan w:val="2"/>
          </w:tcPr>
          <w:p w:rsidR="00585490" w:rsidRDefault="000D5A5E" w:rsidP="0058549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*</w:t>
            </w:r>
            <w:r w:rsidR="00585490" w:rsidRPr="00585490">
              <w:rPr>
                <w:bCs/>
                <w:color w:val="000000"/>
              </w:rPr>
              <w:t>В качестве чертежа рассматриваются такие изображения, на которых любые две соседние дет</w:t>
            </w:r>
            <w:r>
              <w:rPr>
                <w:bCs/>
                <w:color w:val="000000"/>
              </w:rPr>
              <w:t>али имеют точки соприкосновения</w:t>
            </w:r>
          </w:p>
        </w:tc>
      </w:tr>
      <w:tr w:rsidR="00585490" w:rsidRPr="00585490" w:rsidTr="00683A80">
        <w:tc>
          <w:tcPr>
            <w:tcW w:w="6345" w:type="dxa"/>
          </w:tcPr>
          <w:p w:rsidR="00585490" w:rsidRPr="00585490" w:rsidRDefault="00585490" w:rsidP="00585490">
            <w:pPr>
              <w:rPr>
                <w:b/>
                <w:bCs/>
                <w:color w:val="000000"/>
              </w:rPr>
            </w:pPr>
            <w:r w:rsidRPr="00585490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985" w:type="dxa"/>
          </w:tcPr>
          <w:p w:rsidR="00585490" w:rsidRPr="00585490" w:rsidRDefault="00585490" w:rsidP="000D5A5E">
            <w:pPr>
              <w:rPr>
                <w:b/>
                <w:bCs/>
                <w:color w:val="000000"/>
              </w:rPr>
            </w:pPr>
            <w:r w:rsidRPr="00585490">
              <w:rPr>
                <w:b/>
                <w:bCs/>
                <w:color w:val="000000"/>
              </w:rPr>
              <w:t>1</w:t>
            </w:r>
            <w:r w:rsidR="000D5A5E">
              <w:rPr>
                <w:b/>
                <w:bCs/>
                <w:color w:val="000000"/>
              </w:rPr>
              <w:t>3</w:t>
            </w:r>
            <w:r w:rsidRPr="00585490">
              <w:rPr>
                <w:b/>
                <w:bCs/>
                <w:color w:val="000000"/>
              </w:rPr>
              <w:t xml:space="preserve"> баллов</w:t>
            </w:r>
          </w:p>
        </w:tc>
      </w:tr>
    </w:tbl>
    <w:p w:rsidR="00585490" w:rsidRDefault="00585490" w:rsidP="00213E39">
      <w:pPr>
        <w:shd w:val="clear" w:color="auto" w:fill="FFFFFF"/>
        <w:rPr>
          <w:bCs/>
          <w:color w:val="000000"/>
        </w:rPr>
      </w:pPr>
    </w:p>
    <w:p w:rsidR="00585490" w:rsidRPr="00585490" w:rsidRDefault="00585490" w:rsidP="00213E39">
      <w:pPr>
        <w:shd w:val="clear" w:color="auto" w:fill="FFFFFF"/>
        <w:rPr>
          <w:bCs/>
          <w:color w:val="000000"/>
        </w:rPr>
      </w:pPr>
    </w:p>
    <w:sectPr w:rsidR="00585490" w:rsidRPr="00585490" w:rsidSect="00D973C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C4FA9"/>
    <w:multiLevelType w:val="hybridMultilevel"/>
    <w:tmpl w:val="2934027C"/>
    <w:lvl w:ilvl="0" w:tplc="4C2224E0">
      <w:numFmt w:val="bullet"/>
      <w:lvlText w:val="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003723F"/>
    <w:multiLevelType w:val="hybridMultilevel"/>
    <w:tmpl w:val="280CD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A0A35"/>
    <w:multiLevelType w:val="hybridMultilevel"/>
    <w:tmpl w:val="A414038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F1"/>
    <w:rsid w:val="00045FB1"/>
    <w:rsid w:val="000D5A5E"/>
    <w:rsid w:val="000E3425"/>
    <w:rsid w:val="00166284"/>
    <w:rsid w:val="001A65BE"/>
    <w:rsid w:val="001F1F82"/>
    <w:rsid w:val="00213E39"/>
    <w:rsid w:val="00311B38"/>
    <w:rsid w:val="00337AF1"/>
    <w:rsid w:val="003B7044"/>
    <w:rsid w:val="00401387"/>
    <w:rsid w:val="00421659"/>
    <w:rsid w:val="0045090E"/>
    <w:rsid w:val="004B4737"/>
    <w:rsid w:val="004F0C0A"/>
    <w:rsid w:val="00563265"/>
    <w:rsid w:val="00583036"/>
    <w:rsid w:val="00585490"/>
    <w:rsid w:val="005A254B"/>
    <w:rsid w:val="005A2850"/>
    <w:rsid w:val="00662BF6"/>
    <w:rsid w:val="00683A80"/>
    <w:rsid w:val="00697E7C"/>
    <w:rsid w:val="006C3C50"/>
    <w:rsid w:val="00706274"/>
    <w:rsid w:val="00750BD4"/>
    <w:rsid w:val="007B6234"/>
    <w:rsid w:val="008035D2"/>
    <w:rsid w:val="00820549"/>
    <w:rsid w:val="00822288"/>
    <w:rsid w:val="00917BBB"/>
    <w:rsid w:val="00966AA1"/>
    <w:rsid w:val="00983CAD"/>
    <w:rsid w:val="009A4740"/>
    <w:rsid w:val="009C65BB"/>
    <w:rsid w:val="009E76F2"/>
    <w:rsid w:val="00A262E6"/>
    <w:rsid w:val="00A35BDA"/>
    <w:rsid w:val="00A6614D"/>
    <w:rsid w:val="00AD2128"/>
    <w:rsid w:val="00AD6314"/>
    <w:rsid w:val="00B32AE8"/>
    <w:rsid w:val="00BA0BF6"/>
    <w:rsid w:val="00C3273F"/>
    <w:rsid w:val="00CE21C9"/>
    <w:rsid w:val="00D973CB"/>
    <w:rsid w:val="00E0376A"/>
    <w:rsid w:val="00E67B9D"/>
    <w:rsid w:val="00E9160A"/>
    <w:rsid w:val="00EE287D"/>
    <w:rsid w:val="00F657ED"/>
    <w:rsid w:val="00FA6CAD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A6614D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9">
    <w:name w:val="Основной текст Знак"/>
    <w:basedOn w:val="a0"/>
    <w:link w:val="a8"/>
    <w:rsid w:val="00A6614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table" w:styleId="aa">
    <w:name w:val="Table Grid"/>
    <w:basedOn w:val="a1"/>
    <w:uiPriority w:val="59"/>
    <w:rsid w:val="00585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A6614D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9">
    <w:name w:val="Основной текст Знак"/>
    <w:basedOn w:val="a0"/>
    <w:link w:val="a8"/>
    <w:rsid w:val="00A6614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table" w:styleId="aa">
    <w:name w:val="Table Grid"/>
    <w:basedOn w:val="a1"/>
    <w:uiPriority w:val="59"/>
    <w:rsid w:val="00585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24</cp:revision>
  <dcterms:created xsi:type="dcterms:W3CDTF">2018-09-25T20:57:00Z</dcterms:created>
  <dcterms:modified xsi:type="dcterms:W3CDTF">2018-10-11T10:07:00Z</dcterms:modified>
</cp:coreProperties>
</file>